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12D" w:rsidRPr="0067112D" w:rsidRDefault="0067112D" w:rsidP="006711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1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ZAPYTANIE OFERTOWE                                                                </w:t>
      </w:r>
    </w:p>
    <w:p w:rsidR="0067112D" w:rsidRPr="0067112D" w:rsidRDefault="00560201" w:rsidP="006711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„Tęczowego Przedszkola” Publicznego Przedszkola nr 2</w:t>
      </w:r>
      <w:r w:rsidR="0067112D" w:rsidRPr="006711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Zduńskiej Woli ogłasza rozpoczęcie postępowania o udzielenie zamówienia na zadanie pod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nazwą „Remont  2 łazienek”</w:t>
      </w:r>
      <w:r w:rsidR="0067112D" w:rsidRPr="006711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trybie zapytania ofertowego o wartości poniżej 30 000 eur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o.</w:t>
      </w:r>
    </w:p>
    <w:p w:rsidR="0067112D" w:rsidRPr="0067112D" w:rsidRDefault="00560201" w:rsidP="006711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Zapytanie ofertowe nr 1/2018</w:t>
      </w:r>
    </w:p>
    <w:p w:rsidR="0067112D" w:rsidRPr="00FC09A9" w:rsidRDefault="0067112D" w:rsidP="00FC09A9">
      <w:pPr>
        <w:pStyle w:val="Akapitzlist"/>
        <w:numPr>
          <w:ilvl w:val="0"/>
          <w:numId w:val="3"/>
        </w:numPr>
        <w:spacing w:after="0" w:line="276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67112D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4 pkt 8 ustawy Prawo zamówień publicznych z dnia 29 styc</w:t>
      </w:r>
      <w:r w:rsidR="007F2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znia 2004 </w:t>
      </w:r>
      <w:proofErr w:type="spellStart"/>
      <w:r w:rsidR="007F2377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="007F2377">
        <w:rPr>
          <w:rFonts w:ascii="Times New Roman" w:hAnsi="Times New Roman"/>
          <w:sz w:val="24"/>
          <w:szCs w:val="24"/>
        </w:rPr>
        <w:t>Dz</w:t>
      </w:r>
      <w:proofErr w:type="spellEnd"/>
      <w:r w:rsidR="007F2377">
        <w:rPr>
          <w:rFonts w:ascii="Times New Roman" w:hAnsi="Times New Roman"/>
          <w:sz w:val="24"/>
          <w:szCs w:val="24"/>
        </w:rPr>
        <w:t>. U. z 2013 r. poz. 907 ze zm.);</w:t>
      </w:r>
      <w:bookmarkStart w:id="0" w:name="_GoBack"/>
      <w:bookmarkEnd w:id="0"/>
    </w:p>
    <w:p w:rsidR="0067112D" w:rsidRPr="004951E3" w:rsidRDefault="0067112D" w:rsidP="006711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1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      Przedmiot z</w:t>
      </w:r>
      <w:r w:rsidR="005602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amówienia: Remont łazienek</w:t>
      </w:r>
    </w:p>
    <w:p w:rsidR="004951E3" w:rsidRPr="005B3235" w:rsidRDefault="005B3235" w:rsidP="005B3235">
      <w:pPr>
        <w:suppressAutoHyphens/>
        <w:spacing w:line="10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B3235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51E3" w:rsidRPr="005B3235">
        <w:rPr>
          <w:rFonts w:ascii="Times New Roman" w:hAnsi="Times New Roman" w:cs="Times New Roman"/>
          <w:sz w:val="24"/>
          <w:szCs w:val="24"/>
        </w:rPr>
        <w:t>demontaż starych  płytek, glazury i terakoty,</w:t>
      </w:r>
    </w:p>
    <w:p w:rsidR="006B070D" w:rsidRDefault="006B070D" w:rsidP="006B070D">
      <w:pPr>
        <w:suppressAutoHyphens/>
        <w:spacing w:line="10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</w:t>
      </w:r>
      <w:r w:rsidR="005B3235">
        <w:rPr>
          <w:rFonts w:ascii="Times New Roman" w:hAnsi="Times New Roman" w:cs="Times New Roman"/>
          <w:sz w:val="24"/>
          <w:szCs w:val="24"/>
        </w:rPr>
        <w:t xml:space="preserve">) </w:t>
      </w:r>
      <w:r w:rsidR="004951E3">
        <w:rPr>
          <w:rFonts w:ascii="Times New Roman" w:hAnsi="Times New Roman" w:cs="Times New Roman"/>
          <w:sz w:val="24"/>
          <w:szCs w:val="24"/>
        </w:rPr>
        <w:t>oczyszczenie i zagrun</w:t>
      </w:r>
      <w:r>
        <w:rPr>
          <w:rFonts w:ascii="Times New Roman" w:hAnsi="Times New Roman" w:cs="Times New Roman"/>
          <w:sz w:val="24"/>
          <w:szCs w:val="24"/>
        </w:rPr>
        <w:t>towanie powierzchni betonowych,</w:t>
      </w:r>
    </w:p>
    <w:p w:rsidR="004951E3" w:rsidRDefault="006B070D" w:rsidP="006B070D">
      <w:pPr>
        <w:suppressAutoHyphens/>
        <w:spacing w:line="10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c)</w:t>
      </w:r>
      <w:r w:rsidR="005B3235">
        <w:rPr>
          <w:rFonts w:ascii="Times New Roman" w:hAnsi="Times New Roman" w:cs="Times New Roman"/>
          <w:sz w:val="24"/>
          <w:szCs w:val="24"/>
        </w:rPr>
        <w:t xml:space="preserve"> </w:t>
      </w:r>
      <w:r w:rsidR="004951E3">
        <w:rPr>
          <w:rFonts w:ascii="Times New Roman" w:hAnsi="Times New Roman" w:cs="Times New Roman"/>
          <w:sz w:val="24"/>
          <w:szCs w:val="24"/>
        </w:rPr>
        <w:t>wylanie masy samopoziomującej o grubości …....... ,</w:t>
      </w:r>
    </w:p>
    <w:p w:rsidR="004951E3" w:rsidRDefault="006B070D" w:rsidP="006B070D">
      <w:pPr>
        <w:suppressAutoHyphens/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d)</w:t>
      </w:r>
      <w:r w:rsidR="005B3235">
        <w:rPr>
          <w:rFonts w:ascii="Times New Roman" w:hAnsi="Times New Roman" w:cs="Times New Roman"/>
          <w:sz w:val="24"/>
          <w:szCs w:val="24"/>
        </w:rPr>
        <w:t xml:space="preserve"> </w:t>
      </w:r>
      <w:r w:rsidR="004951E3">
        <w:rPr>
          <w:rFonts w:ascii="Times New Roman" w:hAnsi="Times New Roman" w:cs="Times New Roman"/>
          <w:sz w:val="24"/>
          <w:szCs w:val="24"/>
        </w:rPr>
        <w:t>zakup i montaż nowych płytek,</w:t>
      </w:r>
    </w:p>
    <w:p w:rsidR="004951E3" w:rsidRDefault="006B070D" w:rsidP="006B070D">
      <w:pPr>
        <w:suppressAutoHyphens/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e)</w:t>
      </w:r>
      <w:r w:rsidR="005B3235">
        <w:rPr>
          <w:rFonts w:ascii="Times New Roman" w:hAnsi="Times New Roman" w:cs="Times New Roman"/>
          <w:sz w:val="24"/>
          <w:szCs w:val="24"/>
        </w:rPr>
        <w:t xml:space="preserve"> </w:t>
      </w:r>
      <w:r w:rsidR="004951E3">
        <w:rPr>
          <w:rFonts w:ascii="Times New Roman" w:hAnsi="Times New Roman" w:cs="Times New Roman"/>
          <w:sz w:val="24"/>
          <w:szCs w:val="24"/>
        </w:rPr>
        <w:t>montaż nowej armatury łazienkowej i sanitarnej,</w:t>
      </w:r>
    </w:p>
    <w:p w:rsidR="004951E3" w:rsidRDefault="006B070D" w:rsidP="006B070D">
      <w:pPr>
        <w:suppressAutoHyphens/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f)</w:t>
      </w:r>
      <w:r w:rsidR="005B3235">
        <w:rPr>
          <w:rFonts w:ascii="Times New Roman" w:hAnsi="Times New Roman" w:cs="Times New Roman"/>
          <w:sz w:val="24"/>
          <w:szCs w:val="24"/>
        </w:rPr>
        <w:t xml:space="preserve"> </w:t>
      </w:r>
      <w:r w:rsidR="004951E3">
        <w:rPr>
          <w:rFonts w:ascii="Times New Roman" w:hAnsi="Times New Roman" w:cs="Times New Roman"/>
          <w:sz w:val="24"/>
          <w:szCs w:val="24"/>
        </w:rPr>
        <w:t>demontaż starych i montaż nowych kabin – boksów.</w:t>
      </w:r>
    </w:p>
    <w:p w:rsidR="006B070D" w:rsidRPr="0067112D" w:rsidRDefault="006B070D" w:rsidP="006B0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1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rta obejmuje koszt robocizny z materiałami</w:t>
      </w:r>
      <w:r w:rsidRPr="006711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67112D" w:rsidRPr="0067112D" w:rsidRDefault="005B3235" w:rsidP="006711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 Zamawiający:” Tęczowe Przedszkole” Publiczne Przedszkole nr 2  w Zduńskiej Woli, ul. Getta Żydowskiego 17A   </w:t>
      </w:r>
      <w:r w:rsidR="0067112D" w:rsidRPr="006711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98 – 220 Zdu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ńska Wola,  tel./fax (43) 823 67 41</w:t>
      </w:r>
      <w:r w:rsidR="0067112D" w:rsidRPr="006711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www.</w:t>
      </w:r>
      <w:hyperlink r:id="rId5" w:history="1">
        <w:r w:rsidR="005A32E5" w:rsidRPr="00FA6FC8">
          <w:rPr>
            <w:rStyle w:val="Hipercze"/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http://www.pp2zdwola.wikom.pl/</w:t>
        </w:r>
      </w:hyperlink>
      <w:r w:rsidR="004319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e-mail:</w:t>
      </w:r>
      <w:r w:rsidR="0043195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pl-PL"/>
        </w:rPr>
        <w:t>pp2zdwola@wikom.pl</w:t>
      </w:r>
    </w:p>
    <w:p w:rsidR="0067112D" w:rsidRPr="0067112D" w:rsidRDefault="0067112D" w:rsidP="006711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1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3. </w:t>
      </w:r>
      <w:r w:rsidR="005B32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realiz</w:t>
      </w:r>
      <w:r w:rsidR="00B11A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acji zamówienia: 02.07. 2018 -20</w:t>
      </w:r>
      <w:r w:rsidR="005B32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.07.2018</w:t>
      </w:r>
      <w:r w:rsidRPr="006711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</w:p>
    <w:p w:rsidR="0067112D" w:rsidRPr="0067112D" w:rsidRDefault="0067112D" w:rsidP="006711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1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 Kryteria oceny ofert:</w:t>
      </w:r>
      <w:r w:rsidRPr="006711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cena - 95%, termin realizacji zadania - 5% (jeżeli wykonawc</w:t>
      </w:r>
      <w:r w:rsidR="0043195D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5E62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zaoferuje termin krótszy niż 15</w:t>
      </w:r>
      <w:r w:rsidRPr="006711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roboczych, spełnia kryterium).</w:t>
      </w:r>
    </w:p>
    <w:p w:rsidR="0067112D" w:rsidRPr="0067112D" w:rsidRDefault="0067112D" w:rsidP="006711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1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5. Oferty należy skład</w:t>
      </w:r>
      <w:r w:rsidR="004319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ać w gabinecie dyrektora</w:t>
      </w:r>
      <w:r w:rsidR="005A32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od dnia 09.04.2018</w:t>
      </w:r>
      <w:r w:rsidRPr="006711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dnia </w:t>
      </w:r>
      <w:r w:rsidR="005A32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13</w:t>
      </w:r>
      <w:r w:rsidR="004319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.04.2018</w:t>
      </w:r>
      <w:r w:rsidRPr="006711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do godz. 10.30</w:t>
      </w:r>
    </w:p>
    <w:p w:rsidR="0067112D" w:rsidRPr="0067112D" w:rsidRDefault="0067112D" w:rsidP="006711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1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6. Otwarcie ofert nastąp</w:t>
      </w:r>
      <w:r w:rsidR="004319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 w gabinecie dyrektora </w:t>
      </w:r>
      <w:r w:rsidRPr="006711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dniu </w:t>
      </w:r>
      <w:r w:rsidR="005A32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13</w:t>
      </w:r>
      <w:r w:rsidR="004319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.04.2018</w:t>
      </w:r>
      <w:r w:rsidRPr="006711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 o godz</w:t>
      </w:r>
      <w:r w:rsidRPr="006711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6711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11.00</w:t>
      </w:r>
    </w:p>
    <w:p w:rsidR="0067112D" w:rsidRPr="0067112D" w:rsidRDefault="0067112D" w:rsidP="006711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1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7. Do oferty należy załączyć uwiarygodnioną kopię:</w:t>
      </w:r>
    </w:p>
    <w:p w:rsidR="0067112D" w:rsidRPr="0067112D" w:rsidRDefault="0067112D" w:rsidP="006711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12D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1)      --------</w:t>
      </w:r>
    </w:p>
    <w:p w:rsidR="0067112D" w:rsidRPr="0067112D" w:rsidRDefault="0067112D" w:rsidP="006711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12D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2)      --------</w:t>
      </w:r>
    </w:p>
    <w:p w:rsidR="0067112D" w:rsidRPr="0067112D" w:rsidRDefault="0067112D" w:rsidP="006711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1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8. W ofercie należy podać wartość zamówienia netto i brutto wyrażoną liczbowo i słownie.</w:t>
      </w:r>
    </w:p>
    <w:p w:rsidR="0067112D" w:rsidRPr="0067112D" w:rsidRDefault="0067112D" w:rsidP="006711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1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9.Sposób przygotowania oferty: </w:t>
      </w:r>
      <w:r w:rsidRPr="006711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Ofertę można umieścić w zabezpieczonej kopercie i opisać nazwą i adresem wykonawcy oraz nazwą i adresem zamawiającego, a także napisem </w:t>
      </w:r>
      <w:r w:rsidRPr="0067112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„Zapytanie ofe</w:t>
      </w:r>
      <w:r w:rsidR="005B3235">
        <w:rPr>
          <w:rFonts w:ascii="Times New Roman" w:eastAsia="Times New Roman" w:hAnsi="Times New Roman" w:cs="Times New Roman"/>
          <w:sz w:val="24"/>
          <w:szCs w:val="24"/>
          <w:lang w:eastAsia="pl-PL"/>
        </w:rPr>
        <w:t>rtowe nr 1/2018</w:t>
      </w:r>
      <w:r w:rsidRPr="006711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 </w:t>
      </w:r>
      <w:r w:rsidR="005B3235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zadanie: „ Remont łazienek</w:t>
      </w:r>
      <w:r w:rsidRPr="006711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”. Oferta będzie również ważna, jeżeli zosta</w:t>
      </w:r>
      <w:r w:rsidR="005B3235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przesłana e-mailem</w:t>
      </w:r>
      <w:r w:rsidRPr="0067112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7112D" w:rsidRPr="0067112D" w:rsidRDefault="0067112D" w:rsidP="006711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1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10. Pracownikiem upoważnionym do kontaktów z wykonawcami jest: </w:t>
      </w:r>
      <w:r w:rsidR="005B3235">
        <w:rPr>
          <w:rFonts w:ascii="Times New Roman" w:eastAsia="Times New Roman" w:hAnsi="Times New Roman" w:cs="Times New Roman"/>
          <w:sz w:val="24"/>
          <w:szCs w:val="24"/>
          <w:lang w:eastAsia="pl-PL"/>
        </w:rPr>
        <w:t>p . Dorota Michalska</w:t>
      </w:r>
      <w:r w:rsidR="006345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proofErr w:type="spellStart"/>
      <w:r w:rsidR="00634545">
        <w:rPr>
          <w:rFonts w:ascii="Times New Roman" w:eastAsia="Times New Roman" w:hAnsi="Times New Roman" w:cs="Times New Roman"/>
          <w:sz w:val="24"/>
          <w:szCs w:val="24"/>
          <w:lang w:eastAsia="pl-PL"/>
        </w:rPr>
        <w:t>Hunck</w:t>
      </w:r>
      <w:proofErr w:type="spellEnd"/>
      <w:r w:rsidR="006345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Aneta </w:t>
      </w:r>
      <w:proofErr w:type="spellStart"/>
      <w:r w:rsidR="00634545">
        <w:rPr>
          <w:rFonts w:ascii="Times New Roman" w:eastAsia="Times New Roman" w:hAnsi="Times New Roman" w:cs="Times New Roman"/>
          <w:sz w:val="24"/>
          <w:szCs w:val="24"/>
          <w:lang w:eastAsia="pl-PL"/>
        </w:rPr>
        <w:t>Baudler</w:t>
      </w:r>
      <w:proofErr w:type="spellEnd"/>
      <w:r w:rsidR="006345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-Stefańska </w:t>
      </w:r>
      <w:r w:rsidR="005B32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tel. 43 823 67 41</w:t>
      </w:r>
      <w:r w:rsidRPr="0067112D">
        <w:rPr>
          <w:rFonts w:ascii="Times New Roman" w:eastAsia="Times New Roman" w:hAnsi="Times New Roman" w:cs="Times New Roman"/>
          <w:sz w:val="24"/>
          <w:szCs w:val="24"/>
          <w:lang w:eastAsia="pl-PL"/>
        </w:rPr>
        <w:t>, w godz. 8.00 – 12.00.</w:t>
      </w:r>
    </w:p>
    <w:p w:rsidR="0067112D" w:rsidRPr="0067112D" w:rsidRDefault="0067112D" w:rsidP="006711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12D">
        <w:rPr>
          <w:rFonts w:ascii="Times New Roman" w:eastAsia="Times New Roman" w:hAnsi="Times New Roman" w:cs="Times New Roman"/>
          <w:sz w:val="24"/>
          <w:szCs w:val="24"/>
          <w:lang w:eastAsia="pl-PL"/>
        </w:rPr>
        <w:t>Zduń</w:t>
      </w:r>
      <w:r w:rsidR="00444EF7">
        <w:rPr>
          <w:rFonts w:ascii="Times New Roman" w:eastAsia="Times New Roman" w:hAnsi="Times New Roman" w:cs="Times New Roman"/>
          <w:sz w:val="24"/>
          <w:szCs w:val="24"/>
          <w:lang w:eastAsia="pl-PL"/>
        </w:rPr>
        <w:t>ska Wola, 08</w:t>
      </w:r>
      <w:r w:rsidR="005B3235">
        <w:rPr>
          <w:rFonts w:ascii="Times New Roman" w:eastAsia="Times New Roman" w:hAnsi="Times New Roman" w:cs="Times New Roman"/>
          <w:sz w:val="24"/>
          <w:szCs w:val="24"/>
          <w:lang w:eastAsia="pl-PL"/>
        </w:rPr>
        <w:t>.04.2018</w:t>
      </w:r>
      <w:r w:rsidRPr="006711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67112D" w:rsidRPr="0067112D" w:rsidRDefault="0067112D" w:rsidP="0067112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67112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Informacje o artykule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2"/>
        <w:gridCol w:w="2935"/>
      </w:tblGrid>
      <w:tr w:rsidR="0067112D" w:rsidRPr="0067112D" w:rsidTr="006711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112D" w:rsidRPr="0067112D" w:rsidRDefault="0067112D" w:rsidP="006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71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Tytuł dokumentu:</w:t>
            </w:r>
          </w:p>
        </w:tc>
        <w:tc>
          <w:tcPr>
            <w:tcW w:w="0" w:type="auto"/>
            <w:vAlign w:val="center"/>
            <w:hideMark/>
          </w:tcPr>
          <w:p w:rsidR="0067112D" w:rsidRPr="0067112D" w:rsidRDefault="005B3235" w:rsidP="00671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Zapytanie ofertowe nr 1/2018</w:t>
            </w:r>
          </w:p>
        </w:tc>
      </w:tr>
      <w:tr w:rsidR="0067112D" w:rsidRPr="0067112D" w:rsidTr="0067112D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67112D" w:rsidRPr="0067112D" w:rsidRDefault="0067112D" w:rsidP="006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71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Data utworzenia: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7112D" w:rsidRPr="0067112D" w:rsidRDefault="005B3235" w:rsidP="00671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2018.</w:t>
            </w:r>
            <w:r w:rsidR="00444E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04.08</w:t>
            </w:r>
          </w:p>
        </w:tc>
      </w:tr>
      <w:tr w:rsidR="0067112D" w:rsidRPr="0067112D" w:rsidTr="006711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112D" w:rsidRPr="0067112D" w:rsidRDefault="0067112D" w:rsidP="006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71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Załączniki:</w:t>
            </w:r>
          </w:p>
        </w:tc>
        <w:tc>
          <w:tcPr>
            <w:tcW w:w="0" w:type="auto"/>
            <w:vAlign w:val="center"/>
            <w:hideMark/>
          </w:tcPr>
          <w:p w:rsidR="0067112D" w:rsidRPr="0067112D" w:rsidRDefault="0067112D" w:rsidP="00671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11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Brak załączników </w:t>
            </w:r>
          </w:p>
        </w:tc>
      </w:tr>
      <w:tr w:rsidR="0067112D" w:rsidRPr="0067112D" w:rsidTr="0067112D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67112D" w:rsidRPr="0067112D" w:rsidRDefault="0067112D" w:rsidP="006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71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Osoba sporządzająca dokument: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7112D" w:rsidRPr="0067112D" w:rsidRDefault="0067112D" w:rsidP="006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7112D" w:rsidRPr="0067112D" w:rsidTr="006711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112D" w:rsidRPr="0067112D" w:rsidRDefault="0067112D" w:rsidP="006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71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Osoba wprowadzająca dokument:</w:t>
            </w:r>
          </w:p>
        </w:tc>
        <w:tc>
          <w:tcPr>
            <w:tcW w:w="0" w:type="auto"/>
            <w:vAlign w:val="center"/>
            <w:hideMark/>
          </w:tcPr>
          <w:p w:rsidR="0067112D" w:rsidRPr="0067112D" w:rsidRDefault="0067112D" w:rsidP="00671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11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Administrator BIP</w:t>
            </w:r>
          </w:p>
        </w:tc>
      </w:tr>
      <w:tr w:rsidR="0067112D" w:rsidRPr="0067112D" w:rsidTr="0067112D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67112D" w:rsidRPr="0067112D" w:rsidRDefault="0067112D" w:rsidP="006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71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Dokument wyświetlono: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7112D" w:rsidRPr="0067112D" w:rsidRDefault="0067112D" w:rsidP="00671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7112D" w:rsidRPr="0067112D" w:rsidTr="006711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112D" w:rsidRPr="0067112D" w:rsidRDefault="0067112D" w:rsidP="006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71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Rejestr zmian:</w:t>
            </w:r>
          </w:p>
        </w:tc>
        <w:tc>
          <w:tcPr>
            <w:tcW w:w="0" w:type="auto"/>
            <w:vAlign w:val="center"/>
            <w:hideMark/>
          </w:tcPr>
          <w:p w:rsidR="0067112D" w:rsidRPr="0067112D" w:rsidRDefault="0067112D" w:rsidP="006711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53BDF" w:rsidRDefault="00A53BDF"/>
    <w:sectPr w:rsidR="00A53B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6F3804CC"/>
    <w:multiLevelType w:val="hybridMultilevel"/>
    <w:tmpl w:val="74F0ADDE"/>
    <w:lvl w:ilvl="0" w:tplc="04150017">
      <w:start w:val="1"/>
      <w:numFmt w:val="lowerLetter"/>
      <w:lvlText w:val="%1)"/>
      <w:lvlJc w:val="left"/>
      <w:pPr>
        <w:ind w:left="1657" w:hanging="360"/>
      </w:pPr>
    </w:lvl>
    <w:lvl w:ilvl="1" w:tplc="04150019" w:tentative="1">
      <w:start w:val="1"/>
      <w:numFmt w:val="lowerLetter"/>
      <w:lvlText w:val="%2."/>
      <w:lvlJc w:val="left"/>
      <w:pPr>
        <w:ind w:left="2377" w:hanging="360"/>
      </w:pPr>
    </w:lvl>
    <w:lvl w:ilvl="2" w:tplc="0415001B" w:tentative="1">
      <w:start w:val="1"/>
      <w:numFmt w:val="lowerRoman"/>
      <w:lvlText w:val="%3."/>
      <w:lvlJc w:val="right"/>
      <w:pPr>
        <w:ind w:left="3097" w:hanging="180"/>
      </w:pPr>
    </w:lvl>
    <w:lvl w:ilvl="3" w:tplc="0415000F" w:tentative="1">
      <w:start w:val="1"/>
      <w:numFmt w:val="decimal"/>
      <w:lvlText w:val="%4."/>
      <w:lvlJc w:val="left"/>
      <w:pPr>
        <w:ind w:left="3817" w:hanging="360"/>
      </w:pPr>
    </w:lvl>
    <w:lvl w:ilvl="4" w:tplc="04150019" w:tentative="1">
      <w:start w:val="1"/>
      <w:numFmt w:val="lowerLetter"/>
      <w:lvlText w:val="%5."/>
      <w:lvlJc w:val="left"/>
      <w:pPr>
        <w:ind w:left="4537" w:hanging="360"/>
      </w:pPr>
    </w:lvl>
    <w:lvl w:ilvl="5" w:tplc="0415001B" w:tentative="1">
      <w:start w:val="1"/>
      <w:numFmt w:val="lowerRoman"/>
      <w:lvlText w:val="%6."/>
      <w:lvlJc w:val="right"/>
      <w:pPr>
        <w:ind w:left="5257" w:hanging="180"/>
      </w:pPr>
    </w:lvl>
    <w:lvl w:ilvl="6" w:tplc="0415000F" w:tentative="1">
      <w:start w:val="1"/>
      <w:numFmt w:val="decimal"/>
      <w:lvlText w:val="%7."/>
      <w:lvlJc w:val="left"/>
      <w:pPr>
        <w:ind w:left="5977" w:hanging="360"/>
      </w:pPr>
    </w:lvl>
    <w:lvl w:ilvl="7" w:tplc="04150019" w:tentative="1">
      <w:start w:val="1"/>
      <w:numFmt w:val="lowerLetter"/>
      <w:lvlText w:val="%8."/>
      <w:lvlJc w:val="left"/>
      <w:pPr>
        <w:ind w:left="6697" w:hanging="360"/>
      </w:pPr>
    </w:lvl>
    <w:lvl w:ilvl="8" w:tplc="0415001B" w:tentative="1">
      <w:start w:val="1"/>
      <w:numFmt w:val="lowerRoman"/>
      <w:lvlText w:val="%9."/>
      <w:lvlJc w:val="right"/>
      <w:pPr>
        <w:ind w:left="7417" w:hanging="180"/>
      </w:pPr>
    </w:lvl>
  </w:abstractNum>
  <w:abstractNum w:abstractNumId="2" w15:restartNumberingAfterBreak="0">
    <w:nsid w:val="743D1774"/>
    <w:multiLevelType w:val="multilevel"/>
    <w:tmpl w:val="9B405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12D"/>
    <w:rsid w:val="00221CB9"/>
    <w:rsid w:val="002673FD"/>
    <w:rsid w:val="002C67EE"/>
    <w:rsid w:val="0043195D"/>
    <w:rsid w:val="00444EF7"/>
    <w:rsid w:val="004951E3"/>
    <w:rsid w:val="00560201"/>
    <w:rsid w:val="0057665D"/>
    <w:rsid w:val="005A32E5"/>
    <w:rsid w:val="005B3235"/>
    <w:rsid w:val="005E62EA"/>
    <w:rsid w:val="00634545"/>
    <w:rsid w:val="0067112D"/>
    <w:rsid w:val="006B070D"/>
    <w:rsid w:val="00794A78"/>
    <w:rsid w:val="007F2377"/>
    <w:rsid w:val="00923A1B"/>
    <w:rsid w:val="00A53BDF"/>
    <w:rsid w:val="00B11A22"/>
    <w:rsid w:val="00C376E8"/>
    <w:rsid w:val="00FC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5160EE-DE11-4F89-AD9F-6B78D48D9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1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12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B323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23A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2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0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p2zdwola.wikom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354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Przedszkole</cp:lastModifiedBy>
  <cp:revision>4</cp:revision>
  <cp:lastPrinted>2018-03-05T12:45:00Z</cp:lastPrinted>
  <dcterms:created xsi:type="dcterms:W3CDTF">2018-04-06T07:34:00Z</dcterms:created>
  <dcterms:modified xsi:type="dcterms:W3CDTF">2018-04-06T08:06:00Z</dcterms:modified>
</cp:coreProperties>
</file>